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BD" w:rsidRPr="00857ADF" w:rsidRDefault="007538BD" w:rsidP="0075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7538BD" w:rsidRPr="00857ADF" w:rsidRDefault="007538BD" w:rsidP="007538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7538BD" w:rsidRPr="00857ADF" w:rsidRDefault="007538BD" w:rsidP="00753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538BD" w:rsidRPr="00857ADF" w:rsidRDefault="007538BD" w:rsidP="00753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0"/>
          <w:szCs w:val="20"/>
          <w:lang w:eastAsia="zh-CN"/>
        </w:rPr>
        <w:t>(полное наименование заявителя, наименование муниципального образования)</w:t>
      </w:r>
    </w:p>
    <w:p w:rsidR="007538BD" w:rsidRPr="00857ADF" w:rsidRDefault="007538BD" w:rsidP="007538BD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538BD" w:rsidRPr="00857ADF" w:rsidRDefault="007538BD" w:rsidP="007538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857ADF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857ADF">
        <w:rPr>
          <w:rFonts w:ascii="Times New Roman" w:hAnsi="Times New Roman" w:cs="Times New Roman"/>
          <w:sz w:val="28"/>
          <w:szCs w:val="28"/>
          <w:lang w:eastAsia="zh-CN"/>
        </w:rPr>
        <w:t>_. 201__ (с</w:t>
      </w:r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857A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57AD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7538BD" w:rsidRPr="00857ADF" w:rsidRDefault="007538BD" w:rsidP="007538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7AD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57ADF">
        <w:rPr>
          <w:rFonts w:ascii="Times New Roman" w:eastAsia="Arial" w:hAnsi="Times New Roman"/>
          <w:sz w:val="28"/>
          <w:szCs w:val="28"/>
        </w:rPr>
        <w:t>Дата</w:t>
      </w: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7538BD" w:rsidRPr="00857ADF" w:rsidRDefault="007538BD" w:rsidP="007538BD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__________________________________________________________________</w:t>
      </w:r>
    </w:p>
    <w:p w:rsidR="007538BD" w:rsidRPr="00857ADF" w:rsidRDefault="007538BD" w:rsidP="007538BD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 xml:space="preserve">* - для вновь созданных </w:t>
      </w:r>
      <w:proofErr w:type="spellStart"/>
      <w:r w:rsidRPr="00857ADF">
        <w:rPr>
          <w:rFonts w:ascii="Times New Roman" w:eastAsia="Arial" w:hAnsi="Times New Roman"/>
          <w:sz w:val="20"/>
          <w:szCs w:val="20"/>
        </w:rPr>
        <w:t>сельхозтоваропроизводителей</w:t>
      </w:r>
      <w:proofErr w:type="spellEnd"/>
      <w:r w:rsidRPr="00857ADF">
        <w:rPr>
          <w:rFonts w:ascii="Times New Roman" w:eastAsia="Arial" w:hAnsi="Times New Roman"/>
          <w:sz w:val="20"/>
          <w:szCs w:val="20"/>
        </w:rPr>
        <w:t xml:space="preserve"> – со дня образования.</w:t>
      </w:r>
    </w:p>
    <w:p w:rsidR="007538BD" w:rsidRPr="00857ADF" w:rsidRDefault="007538BD" w:rsidP="007538BD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</w:p>
    <w:p w:rsidR="007538BD" w:rsidRPr="00857ADF" w:rsidRDefault="007538BD" w:rsidP="007538BD">
      <w:pPr>
        <w:spacing w:after="0" w:line="216" w:lineRule="auto"/>
        <w:jc w:val="both"/>
        <w:rPr>
          <w:rFonts w:ascii="Times New Roman" w:eastAsia="Arial" w:hAnsi="Times New Roman"/>
          <w:sz w:val="20"/>
          <w:szCs w:val="20"/>
        </w:rPr>
      </w:pPr>
      <w:r w:rsidRPr="00857ADF">
        <w:rPr>
          <w:rFonts w:ascii="Times New Roman" w:eastAsia="Arial" w:hAnsi="Times New Roman"/>
          <w:sz w:val="20"/>
          <w:szCs w:val="20"/>
        </w:rPr>
        <w:t>Примечание:</w:t>
      </w:r>
    </w:p>
    <w:p w:rsidR="007538BD" w:rsidRPr="0071017C" w:rsidRDefault="007538BD" w:rsidP="007538B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DF">
        <w:rPr>
          <w:rFonts w:ascii="Times New Roman" w:eastAsia="Arial" w:hAnsi="Times New Roman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DA2BEB" w:rsidRDefault="00DA2BEB">
      <w:bookmarkStart w:id="0" w:name="_GoBack"/>
      <w:bookmarkEnd w:id="0"/>
    </w:p>
    <w:sectPr w:rsidR="00DA2BEB" w:rsidSect="001F6056">
      <w:footerReference w:type="default" r:id="rId4"/>
      <w:pgSz w:w="11906" w:h="16838"/>
      <w:pgMar w:top="1134" w:right="567" w:bottom="1134" w:left="1304" w:header="113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3" w:rsidRPr="00F56CB2" w:rsidRDefault="007538BD">
    <w:pPr>
      <w:pStyle w:val="a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F56CB2">
      <w:rPr>
        <w:rFonts w:ascii="Times New Roman" w:hAnsi="Times New Roman" w:cs="Times New Roman"/>
      </w:rPr>
      <w:fldChar w:fldCharType="end"/>
    </w:r>
  </w:p>
  <w:p w:rsidR="009E1273" w:rsidRDefault="007538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B"/>
    <w:rsid w:val="003F779B"/>
    <w:rsid w:val="007538BD"/>
    <w:rsid w:val="00D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6C67-93BD-40AE-9873-329E432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8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38B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2017-06-30T11:59:00Z</dcterms:created>
  <dcterms:modified xsi:type="dcterms:W3CDTF">2017-06-30T11:59:00Z</dcterms:modified>
</cp:coreProperties>
</file>